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47" w:rsidRDefault="00561013" w:rsidP="00561013">
      <w:pPr>
        <w:rPr>
          <w:noProof/>
          <w:lang w:val="en-US"/>
        </w:rPr>
      </w:pPr>
      <w:r>
        <w:rPr>
          <w:noProof/>
          <w:lang w:val="en-US"/>
        </w:rPr>
        <w:t>The Sun,  28 March 2008 : Savvy host of glam lifestyle</w:t>
      </w:r>
    </w:p>
    <w:p w:rsidR="00561013" w:rsidRPr="00561013" w:rsidRDefault="00561013" w:rsidP="00561013">
      <w:pPr>
        <w:rPr>
          <w:lang w:val="en-US"/>
        </w:rPr>
      </w:pPr>
      <w:r>
        <w:rPr>
          <w:noProof/>
        </w:rPr>
        <w:drawing>
          <wp:inline distT="0" distB="0" distL="0" distR="0">
            <wp:extent cx="3429000" cy="8026502"/>
            <wp:effectExtent l="19050" t="0" r="0" b="0"/>
            <wp:docPr id="2" name="Picture 2" descr="C:\Users\adm\Desktop\LIS Savvy host The-Sun-Newspaper,-28-March-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LIS Savvy host The-Sun-Newspaper,-28-March-2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02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013" w:rsidRPr="00561013" w:rsidSect="00E9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1013"/>
    <w:rsid w:val="005363D2"/>
    <w:rsid w:val="00561013"/>
    <w:rsid w:val="00DB3403"/>
    <w:rsid w:val="00E92F47"/>
    <w:rsid w:val="00F708F2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2016-05-14T14:55:00Z</dcterms:created>
  <dcterms:modified xsi:type="dcterms:W3CDTF">2016-05-14T15:06:00Z</dcterms:modified>
</cp:coreProperties>
</file>